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3F357" w14:textId="77777777" w:rsidR="00FF246B" w:rsidRPr="00FF246B" w:rsidRDefault="00FF246B" w:rsidP="00FF246B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F24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1</w:t>
      </w:r>
    </w:p>
    <w:p w14:paraId="29DB29EC" w14:textId="77777777" w:rsidR="00FF246B" w:rsidRPr="00FF246B" w:rsidRDefault="00FF246B" w:rsidP="00FF246B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F24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</w:p>
    <w:p w14:paraId="57E409FD" w14:textId="77777777" w:rsidR="00FF246B" w:rsidRPr="00FF246B" w:rsidRDefault="00FF246B" w:rsidP="00FF246B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F246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розпорядженням начальника міської військово адміністрації </w:t>
      </w:r>
    </w:p>
    <w:p w14:paraId="032FF030" w14:textId="61B9325A" w:rsidR="00FF246B" w:rsidRPr="00297A15" w:rsidRDefault="00944065" w:rsidP="0094406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94406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17 жовтня 2023 року № 01-08/305</w:t>
      </w:r>
    </w:p>
    <w:p w14:paraId="67ABBFFE" w14:textId="77777777" w:rsidR="004F22EE" w:rsidRPr="00297A15" w:rsidRDefault="004F22EE" w:rsidP="004F22E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ТЕХНОЛОГІЧНА</w:t>
      </w:r>
      <w:r w:rsidRPr="00297A1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КАРТКА</w:t>
      </w:r>
      <w:r w:rsidR="00AD69DB">
        <w:rPr>
          <w:rFonts w:ascii="Times New Roman" w:hAnsi="Times New Roman" w:cs="Times New Roman"/>
          <w:b/>
          <w:sz w:val="24"/>
          <w:szCs w:val="24"/>
          <w:lang w:val="uk-UA"/>
        </w:rPr>
        <w:t>АДМІНІСТРАТИВНОЇ ПОСЛУГИ</w:t>
      </w:r>
    </w:p>
    <w:p w14:paraId="0B9E1E6B" w14:textId="20FD7B1C" w:rsidR="0094031E" w:rsidRDefault="0094031E" w:rsidP="009403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00034 </w:t>
      </w:r>
      <w:r w:rsidRPr="0094031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Реєстрація місця проживання особи </w:t>
      </w:r>
    </w:p>
    <w:p w14:paraId="414CFEFF" w14:textId="2084397C" w:rsidR="004F22EE" w:rsidRDefault="004F22EE" w:rsidP="0094031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</w:pPr>
      <w:r w:rsidRPr="00982351"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  <w:t xml:space="preserve">(назва </w:t>
      </w:r>
      <w:r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  <w:t>адміністративної послу</w:t>
      </w:r>
      <w:r w:rsidRPr="00982351"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  <w:t>ги )</w:t>
      </w:r>
    </w:p>
    <w:p w14:paraId="29B79808" w14:textId="77777777" w:rsidR="0094031E" w:rsidRPr="00982351" w:rsidRDefault="0094031E" w:rsidP="0094031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</w:pPr>
    </w:p>
    <w:p w14:paraId="41DF5307" w14:textId="22D34087" w:rsidR="004F22EE" w:rsidRDefault="0094031E" w:rsidP="004F22EE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управління</w:t>
      </w:r>
      <w:r w:rsidR="004F22EE" w:rsidRPr="00982351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«Центр надання адміністративних послуг» </w:t>
      </w:r>
      <w:r w:rsidR="00F454B7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Кремінської</w:t>
      </w:r>
      <w:r w:rsidR="004F22EE" w:rsidRPr="00982351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міської військової адміністрації Сєверодонецького району Луганської області</w:t>
      </w:r>
    </w:p>
    <w:p w14:paraId="2F811DF1" w14:textId="77777777" w:rsidR="004F22EE" w:rsidRDefault="004F22EE" w:rsidP="004F22EE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3960"/>
        <w:gridCol w:w="2040"/>
        <w:gridCol w:w="1560"/>
        <w:gridCol w:w="1560"/>
      </w:tblGrid>
      <w:tr w:rsidR="0094031E" w:rsidRPr="0094031E" w14:paraId="5B00194F" w14:textId="77777777" w:rsidTr="00D4793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85EE" w14:textId="77777777" w:rsidR="0094031E" w:rsidRPr="0094031E" w:rsidRDefault="0094031E" w:rsidP="0094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F1ED" w14:textId="77777777" w:rsidR="0094031E" w:rsidRPr="0094031E" w:rsidRDefault="0094031E" w:rsidP="0094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Етапи послуги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CB3D" w14:textId="77777777" w:rsidR="0094031E" w:rsidRPr="0094031E" w:rsidRDefault="0094031E" w:rsidP="0094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Відповідальна посадова особа  структурного підрозділу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E190" w14:textId="77777777" w:rsidR="0094031E" w:rsidRPr="0094031E" w:rsidRDefault="0094031E" w:rsidP="0094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Дія</w:t>
            </w:r>
          </w:p>
          <w:p w14:paraId="6A973BA2" w14:textId="77777777" w:rsidR="0094031E" w:rsidRPr="0094031E" w:rsidRDefault="0094031E" w:rsidP="0094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(В, У, П, 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AC77" w14:textId="77777777" w:rsidR="0094031E" w:rsidRPr="0094031E" w:rsidRDefault="0094031E" w:rsidP="0094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Термін виконання (днів)</w:t>
            </w:r>
          </w:p>
        </w:tc>
      </w:tr>
      <w:tr w:rsidR="0094031E" w:rsidRPr="00944065" w14:paraId="4BBE0CFA" w14:textId="77777777" w:rsidTr="00D4793A">
        <w:trPr>
          <w:trHeight w:val="153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1DD" w14:textId="77777777" w:rsidR="0094031E" w:rsidRPr="0094031E" w:rsidRDefault="0094031E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FEB" w14:textId="40BC970A" w:rsidR="0094031E" w:rsidRPr="00D4793A" w:rsidRDefault="00D4793A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479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Прийом документів, що подаються заявником або його законним представником для оформлення про реєстрацію місця проживання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E2E6" w14:textId="77777777" w:rsidR="0094031E" w:rsidRPr="0094031E" w:rsidRDefault="0094031E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t>Адміністратор центру надання адміністративних послуг (ЦНАП)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53F0" w14:textId="77777777" w:rsidR="0094031E" w:rsidRPr="0094031E" w:rsidRDefault="0094031E" w:rsidP="0094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t>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B9A7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У день</w:t>
            </w:r>
          </w:p>
          <w:p w14:paraId="05EA0780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подання</w:t>
            </w:r>
          </w:p>
          <w:p w14:paraId="7E2E6614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заявником</w:t>
            </w:r>
          </w:p>
          <w:p w14:paraId="550F1064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необхідних</w:t>
            </w:r>
          </w:p>
          <w:p w14:paraId="77F9F878" w14:textId="3DF4A15F" w:rsidR="0094031E" w:rsidRPr="0094031E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документів</w:t>
            </w:r>
          </w:p>
        </w:tc>
      </w:tr>
      <w:tr w:rsidR="0094031E" w:rsidRPr="00944065" w14:paraId="1A14691D" w14:textId="77777777" w:rsidTr="00D4793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68D" w14:textId="77777777" w:rsidR="0094031E" w:rsidRPr="0094031E" w:rsidRDefault="0094031E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9852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Перевірка належності паспортного</w:t>
            </w:r>
          </w:p>
          <w:p w14:paraId="2D2E7627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документа особи, що його подала,</w:t>
            </w:r>
          </w:p>
          <w:p w14:paraId="6A779360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його дійсність, правильність</w:t>
            </w:r>
          </w:p>
          <w:p w14:paraId="085DC895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заповнення заяви про реєстрацію</w:t>
            </w:r>
          </w:p>
          <w:p w14:paraId="10E4B587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місця проживання (у разі</w:t>
            </w:r>
          </w:p>
          <w:p w14:paraId="3114B4C4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необхідності її заповнення) та</w:t>
            </w:r>
          </w:p>
          <w:p w14:paraId="026789F1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наявність документів, необхідних</w:t>
            </w:r>
          </w:p>
          <w:p w14:paraId="592381A5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для реєстрації місця проживання,</w:t>
            </w:r>
          </w:p>
          <w:p w14:paraId="42317F65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про що вчиняється відповідний</w:t>
            </w:r>
          </w:p>
          <w:p w14:paraId="30DC0FFF" w14:textId="7FF1181C" w:rsidR="0094031E" w:rsidRPr="0094031E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запис у цій заяві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7C23" w14:textId="77777777" w:rsidR="0094031E" w:rsidRPr="0094031E" w:rsidRDefault="0094031E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t>Адміністратор ЦНАП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DAB" w14:textId="77777777" w:rsidR="0094031E" w:rsidRPr="0094031E" w:rsidRDefault="0094031E" w:rsidP="0094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t>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B7CE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У день</w:t>
            </w:r>
          </w:p>
          <w:p w14:paraId="464A3420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подання</w:t>
            </w:r>
          </w:p>
          <w:p w14:paraId="27BE84BF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заявником</w:t>
            </w:r>
          </w:p>
          <w:p w14:paraId="52F7540D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необхідних</w:t>
            </w:r>
          </w:p>
          <w:p w14:paraId="172C5061" w14:textId="75604731" w:rsidR="0094031E" w:rsidRPr="0094031E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документів</w:t>
            </w:r>
          </w:p>
        </w:tc>
      </w:tr>
      <w:tr w:rsidR="0094031E" w:rsidRPr="00944065" w14:paraId="1CEEB0A9" w14:textId="77777777" w:rsidTr="00D4793A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4924" w14:textId="77777777" w:rsidR="0094031E" w:rsidRPr="0094031E" w:rsidRDefault="0094031E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CEB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- Прийняття рішення про</w:t>
            </w:r>
          </w:p>
          <w:p w14:paraId="11E3DE7B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реєстрацію або про відмову у</w:t>
            </w:r>
          </w:p>
          <w:p w14:paraId="6DDAD8DE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реєстрації місця проживання особи;</w:t>
            </w:r>
          </w:p>
          <w:p w14:paraId="7FBEA1B9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-Внесення відомостей про</w:t>
            </w:r>
          </w:p>
          <w:p w14:paraId="4F4F37C2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реєстрацію місця проживання у</w:t>
            </w:r>
          </w:p>
          <w:p w14:paraId="2D1AE991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документ, до якого вносяться ці</w:t>
            </w:r>
          </w:p>
          <w:p w14:paraId="7C7F1C37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відомості.</w:t>
            </w:r>
          </w:p>
          <w:p w14:paraId="336A6131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-Формування і внесення даних про</w:t>
            </w:r>
          </w:p>
          <w:p w14:paraId="131F6E58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реєстрацію місця проживання особи</w:t>
            </w:r>
          </w:p>
          <w:p w14:paraId="37D8DBC5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до реєстру територіальної громади;</w:t>
            </w:r>
          </w:p>
          <w:p w14:paraId="1573D814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-Формування інформації про</w:t>
            </w:r>
          </w:p>
          <w:p w14:paraId="183543FF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реєстрацію місця проживання особи</w:t>
            </w:r>
          </w:p>
          <w:p w14:paraId="3E14964F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для її передачі до ЄДДР відповідно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до Порядку;</w:t>
            </w:r>
          </w:p>
          <w:p w14:paraId="5E2FA81E" w14:textId="03F6D273" w:rsidR="0094031E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-Оформлення довідки про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реєстрацію місця проживання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громадянам, які мають паспорт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громадянина України у </w:t>
            </w: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формі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картки, а також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вилучення раніше виданої довідки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про реєстрацію місця проживання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для подальшого знищення;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7005" w14:textId="77777777" w:rsidR="0094031E" w:rsidRPr="0094031E" w:rsidRDefault="0094031E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lastRenderedPageBreak/>
              <w:t>Адміністратор ЦНАП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69F4" w14:textId="77777777" w:rsidR="0094031E" w:rsidRPr="0094031E" w:rsidRDefault="0094031E" w:rsidP="0094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t>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3FB5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У день</w:t>
            </w:r>
          </w:p>
          <w:p w14:paraId="6462E25C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подання</w:t>
            </w:r>
          </w:p>
          <w:p w14:paraId="4092DAEF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заявником</w:t>
            </w:r>
          </w:p>
          <w:p w14:paraId="5CE5D1CC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необхідних</w:t>
            </w:r>
          </w:p>
          <w:p w14:paraId="35446BF7" w14:textId="77AE6A2E" w:rsidR="0094031E" w:rsidRPr="0094031E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документів</w:t>
            </w:r>
          </w:p>
        </w:tc>
      </w:tr>
      <w:tr w:rsidR="0094031E" w:rsidRPr="00944065" w14:paraId="418A6A44" w14:textId="77777777" w:rsidTr="00D4793A">
        <w:trPr>
          <w:trHeight w:val="85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1AA" w14:textId="77777777" w:rsidR="0094031E" w:rsidRPr="0094031E" w:rsidRDefault="0094031E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E73E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Повернення особі або її</w:t>
            </w:r>
          </w:p>
          <w:p w14:paraId="788011C2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представнику (головному</w:t>
            </w:r>
          </w:p>
          <w:p w14:paraId="64363051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спеціалісту відділу організації</w:t>
            </w:r>
          </w:p>
          <w:p w14:paraId="0DE8828C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надання адміністративних послуг,</w:t>
            </w:r>
          </w:p>
          <w:p w14:paraId="2BE4F6A6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представнику спеціалізованої</w:t>
            </w:r>
          </w:p>
          <w:p w14:paraId="09D70437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соціальної установи, закладу</w:t>
            </w:r>
          </w:p>
          <w:p w14:paraId="18C97784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соціального обслуговування та</w:t>
            </w:r>
          </w:p>
          <w:p w14:paraId="03FACC03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соціального захисту або посадовій</w:t>
            </w:r>
          </w:p>
          <w:p w14:paraId="47714663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особі виконавців послуг з</w:t>
            </w:r>
          </w:p>
          <w:p w14:paraId="5FA61FC0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управління (утримання)</w:t>
            </w:r>
          </w:p>
          <w:p w14:paraId="031CF626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багатоквартирного будинку</w:t>
            </w:r>
          </w:p>
          <w:p w14:paraId="091BCAC7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(гуртожитку), об’єднання</w:t>
            </w:r>
          </w:p>
          <w:p w14:paraId="0A3EE5E7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співвласників багатоквартирного</w:t>
            </w:r>
          </w:p>
          <w:p w14:paraId="2A067C77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будинку, житлово-будівельного</w:t>
            </w:r>
          </w:p>
          <w:p w14:paraId="55E1BC98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кооперативу, управителя</w:t>
            </w:r>
          </w:p>
          <w:p w14:paraId="500D0496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багатоквартирного</w:t>
            </w:r>
          </w:p>
          <w:p w14:paraId="1E75C184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будинку)документу, до якого</w:t>
            </w:r>
          </w:p>
          <w:p w14:paraId="268DA252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внесені відомості про зняття з</w:t>
            </w:r>
          </w:p>
          <w:p w14:paraId="2298F490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реєстрації місця проживання,</w:t>
            </w:r>
          </w:p>
          <w:p w14:paraId="60EB0ACF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довідки про реєстрацію місця</w:t>
            </w:r>
          </w:p>
          <w:p w14:paraId="340A8084" w14:textId="77777777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проживання, а також документи, що</w:t>
            </w:r>
          </w:p>
          <w:p w14:paraId="5DD8880F" w14:textId="11F10F37" w:rsidR="0094031E" w:rsidRPr="0094031E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подавалися для цього.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6328" w14:textId="71EBCA01" w:rsidR="0094031E" w:rsidRPr="0094031E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Адміністратор ЦНАП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B8E5" w14:textId="77777777" w:rsidR="0094031E" w:rsidRPr="0094031E" w:rsidRDefault="0094031E" w:rsidP="00940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t>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019A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У день</w:t>
            </w:r>
          </w:p>
          <w:p w14:paraId="0DE972CD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подання</w:t>
            </w:r>
          </w:p>
          <w:p w14:paraId="4FE5CDB5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заявником</w:t>
            </w:r>
          </w:p>
          <w:p w14:paraId="3E116B2D" w14:textId="77777777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необхідних</w:t>
            </w:r>
          </w:p>
          <w:p w14:paraId="2302E7FC" w14:textId="3D496FB2" w:rsidR="0094031E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lang w:val="uk-UA" w:eastAsia="uk-UA"/>
              </w:rPr>
              <w:t>документів</w:t>
            </w:r>
          </w:p>
        </w:tc>
      </w:tr>
      <w:tr w:rsidR="00D4793A" w:rsidRPr="0094031E" w14:paraId="1D505C1A" w14:textId="77777777" w:rsidTr="00CF1009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839F" w14:textId="77777777" w:rsidR="00D4793A" w:rsidRPr="0094031E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lang w:val="uk-UA" w:eastAsia="uk-UA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718F" w14:textId="2797B282" w:rsidR="00D4793A" w:rsidRPr="00D4793A" w:rsidRDefault="00D4793A" w:rsidP="00D47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479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Оскарження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4628" w14:textId="5944D511" w:rsidR="00D4793A" w:rsidRPr="00D4793A" w:rsidRDefault="00D4793A" w:rsidP="00D47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479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встановленому порядку</w:t>
            </w:r>
          </w:p>
        </w:tc>
      </w:tr>
      <w:tr w:rsidR="0094031E" w:rsidRPr="0094031E" w14:paraId="7E839E7F" w14:textId="77777777" w:rsidTr="00D4793A"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E08B" w14:textId="77777777" w:rsidR="0094031E" w:rsidRPr="0094031E" w:rsidRDefault="0094031E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Загальна кількість днів надання послуги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281D" w14:textId="77777777" w:rsidR="0094031E" w:rsidRPr="0094031E" w:rsidRDefault="0094031E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 w:eastAsia="uk-UA"/>
              </w:rPr>
            </w:pPr>
            <w:r w:rsidRPr="0094031E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</w:t>
            </w:r>
          </w:p>
        </w:tc>
      </w:tr>
      <w:tr w:rsidR="0094031E" w:rsidRPr="0094031E" w14:paraId="0A9C13CA" w14:textId="77777777" w:rsidTr="00D4793A"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76A9" w14:textId="77777777" w:rsidR="0094031E" w:rsidRPr="0094031E" w:rsidRDefault="0094031E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uk-UA"/>
              </w:rPr>
            </w:pPr>
            <w:r w:rsidRPr="0094031E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Загальна кількість днів (передбачена законодавством)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E313" w14:textId="77777777" w:rsidR="0094031E" w:rsidRPr="0094031E" w:rsidRDefault="0094031E" w:rsidP="00940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 w:eastAsia="uk-UA"/>
              </w:rPr>
            </w:pPr>
            <w:r w:rsidRPr="0094031E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1</w:t>
            </w:r>
          </w:p>
        </w:tc>
      </w:tr>
    </w:tbl>
    <w:p w14:paraId="1EAF8E51" w14:textId="77777777" w:rsidR="0094031E" w:rsidRDefault="0094031E" w:rsidP="0094031E">
      <w:pPr>
        <w:spacing w:after="0" w:line="240" w:lineRule="auto"/>
        <w:rPr>
          <w:rFonts w:ascii="Times New Roman" w:eastAsia="Times New Roman" w:hAnsi="Times New Roman" w:cs="Times New Roman"/>
          <w:lang w:val="uk-UA" w:eastAsia="uk-UA"/>
        </w:rPr>
      </w:pPr>
    </w:p>
    <w:p w14:paraId="20AFF597" w14:textId="6F4755B2" w:rsidR="0094031E" w:rsidRPr="0094031E" w:rsidRDefault="0094031E" w:rsidP="0094031E">
      <w:pPr>
        <w:spacing w:after="0" w:line="240" w:lineRule="auto"/>
        <w:rPr>
          <w:rFonts w:ascii="Times New Roman" w:eastAsia="Times New Roman" w:hAnsi="Times New Roman" w:cs="Times New Roman"/>
          <w:lang w:val="uk-UA" w:eastAsia="uk-UA"/>
        </w:rPr>
      </w:pPr>
      <w:r w:rsidRPr="0094031E">
        <w:rPr>
          <w:rFonts w:ascii="Times New Roman" w:eastAsia="Times New Roman" w:hAnsi="Times New Roman" w:cs="Times New Roman"/>
          <w:lang w:val="uk-UA" w:eastAsia="uk-UA"/>
        </w:rPr>
        <w:t>Умовні позначки: В - виконує; У - бере участь; П - погоджує; З - затверджує</w:t>
      </w:r>
    </w:p>
    <w:p w14:paraId="6D8C9CF6" w14:textId="77777777" w:rsidR="00184A26" w:rsidRDefault="00184A26" w:rsidP="00A76AEC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66E6BE6" w14:textId="77777777" w:rsidR="00184A26" w:rsidRPr="004F22EE" w:rsidRDefault="00184A26" w:rsidP="00A76AEC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3E38D4F1" w14:textId="77777777" w:rsidR="00F454B7" w:rsidRPr="00F454B7" w:rsidRDefault="00F454B7" w:rsidP="00F454B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454B7">
        <w:rPr>
          <w:rFonts w:ascii="Times New Roman" w:hAnsi="Times New Roman" w:cs="Times New Roman"/>
          <w:sz w:val="24"/>
          <w:szCs w:val="24"/>
          <w:lang w:val="uk-UA"/>
        </w:rPr>
        <w:t>Заступник начальника</w:t>
      </w:r>
    </w:p>
    <w:p w14:paraId="152E2B00" w14:textId="254DFC97" w:rsidR="00FF4FEF" w:rsidRPr="004A6842" w:rsidRDefault="00F454B7" w:rsidP="00F454B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F454B7">
        <w:rPr>
          <w:rFonts w:ascii="Times New Roman" w:hAnsi="Times New Roman" w:cs="Times New Roman"/>
          <w:sz w:val="24"/>
          <w:szCs w:val="24"/>
          <w:lang w:val="uk-UA"/>
        </w:rPr>
        <w:t xml:space="preserve">військової адміністрації </w:t>
      </w:r>
      <w:r w:rsidRPr="00F454B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F454B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F454B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F454B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F454B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F454B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F454B7">
        <w:rPr>
          <w:rFonts w:ascii="Times New Roman" w:hAnsi="Times New Roman" w:cs="Times New Roman"/>
          <w:sz w:val="24"/>
          <w:szCs w:val="24"/>
          <w:lang w:val="uk-UA"/>
        </w:rPr>
        <w:tab/>
        <w:t>Наталя МАКОГОН</w:t>
      </w:r>
    </w:p>
    <w:sectPr w:rsidR="00FF4FEF" w:rsidRPr="004A6842" w:rsidSect="002A592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2EE"/>
    <w:rsid w:val="000D272A"/>
    <w:rsid w:val="001560F3"/>
    <w:rsid w:val="00171089"/>
    <w:rsid w:val="00184A26"/>
    <w:rsid w:val="00217DDF"/>
    <w:rsid w:val="002A5928"/>
    <w:rsid w:val="00432AB0"/>
    <w:rsid w:val="004A6842"/>
    <w:rsid w:val="004F22EE"/>
    <w:rsid w:val="0094031E"/>
    <w:rsid w:val="00944065"/>
    <w:rsid w:val="00A31304"/>
    <w:rsid w:val="00A64A84"/>
    <w:rsid w:val="00A76AEC"/>
    <w:rsid w:val="00A95CCA"/>
    <w:rsid w:val="00AD69DB"/>
    <w:rsid w:val="00B36A18"/>
    <w:rsid w:val="00D111FC"/>
    <w:rsid w:val="00D4793A"/>
    <w:rsid w:val="00E564A8"/>
    <w:rsid w:val="00F454B7"/>
    <w:rsid w:val="00FF246B"/>
    <w:rsid w:val="00FF4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0550D"/>
  <w15:docId w15:val="{1661F850-E288-4576-AD75-D5F7E6F5C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2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4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3373</TotalTime>
  <Pages>2</Pages>
  <Words>1747</Words>
  <Characters>996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Крестененко</cp:lastModifiedBy>
  <cp:revision>10</cp:revision>
  <dcterms:created xsi:type="dcterms:W3CDTF">2023-04-04T11:11:00Z</dcterms:created>
  <dcterms:modified xsi:type="dcterms:W3CDTF">2024-01-11T08:44:00Z</dcterms:modified>
</cp:coreProperties>
</file>